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62068" w14:textId="558573D4" w:rsidR="00395213" w:rsidRPr="00EF4BF9" w:rsidRDefault="00395213" w:rsidP="00395213">
      <w:pPr>
        <w:ind w:left="-426" w:hanging="14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Advanced Higher Chemistry Specimen QP </w:t>
      </w:r>
      <w:r w:rsidRPr="00EF4BF9">
        <w:rPr>
          <w:rFonts w:ascii="Arial" w:hAnsi="Arial" w:cs="Arial"/>
          <w:b/>
          <w:bCs/>
        </w:rPr>
        <w:t>– Section 1</w:t>
      </w:r>
    </w:p>
    <w:tbl>
      <w:tblPr>
        <w:tblW w:w="1530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0"/>
        <w:gridCol w:w="5493"/>
        <w:gridCol w:w="7512"/>
        <w:gridCol w:w="1134"/>
      </w:tblGrid>
      <w:tr w:rsidR="00E55C7D" w:rsidRPr="00E85245" w14:paraId="3E7C5F84" w14:textId="77777777" w:rsidTr="00AB40AC">
        <w:trPr>
          <w:trHeight w:val="300"/>
        </w:trPr>
        <w:tc>
          <w:tcPr>
            <w:tcW w:w="1170" w:type="dxa"/>
            <w:shd w:val="clear" w:color="auto" w:fill="BFBFBF" w:themeFill="background1" w:themeFillShade="BF"/>
            <w:noWrap/>
            <w:vAlign w:val="center"/>
            <w:hideMark/>
          </w:tcPr>
          <w:p w14:paraId="5FB516F3" w14:textId="77777777" w:rsidR="00E55C7D" w:rsidRPr="00E85245" w:rsidRDefault="00E55C7D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Question</w:t>
            </w:r>
          </w:p>
        </w:tc>
        <w:tc>
          <w:tcPr>
            <w:tcW w:w="5493" w:type="dxa"/>
            <w:shd w:val="clear" w:color="auto" w:fill="BFBFBF" w:themeFill="background1" w:themeFillShade="BF"/>
            <w:noWrap/>
            <w:vAlign w:val="center"/>
            <w:hideMark/>
          </w:tcPr>
          <w:p w14:paraId="413E4590" w14:textId="77777777" w:rsidR="00E55C7D" w:rsidRPr="00E85245" w:rsidRDefault="00E55C7D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Area of Course</w:t>
            </w:r>
          </w:p>
        </w:tc>
        <w:tc>
          <w:tcPr>
            <w:tcW w:w="7512" w:type="dxa"/>
            <w:shd w:val="clear" w:color="auto" w:fill="BFBFBF" w:themeFill="background1" w:themeFillShade="BF"/>
            <w:noWrap/>
            <w:vAlign w:val="center"/>
            <w:hideMark/>
          </w:tcPr>
          <w:p w14:paraId="0CFF84A0" w14:textId="77777777" w:rsidR="00E55C7D" w:rsidRPr="00E85245" w:rsidRDefault="00E55C7D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Question Type</w:t>
            </w:r>
          </w:p>
        </w:tc>
        <w:tc>
          <w:tcPr>
            <w:tcW w:w="1134" w:type="dxa"/>
            <w:shd w:val="clear" w:color="auto" w:fill="BFBFBF" w:themeFill="background1" w:themeFillShade="BF"/>
            <w:noWrap/>
            <w:vAlign w:val="center"/>
            <w:hideMark/>
          </w:tcPr>
          <w:p w14:paraId="418FA366" w14:textId="77777777" w:rsidR="00E55C7D" w:rsidRPr="00E85245" w:rsidRDefault="00E55C7D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Grade A</w:t>
            </w:r>
          </w:p>
        </w:tc>
      </w:tr>
      <w:tr w:rsidR="00506B0B" w:rsidRPr="00E85245" w14:paraId="7D1AF423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44690E2A" w14:textId="172B6377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5493" w:type="dxa"/>
            <w:noWrap/>
            <w:vAlign w:val="center"/>
          </w:tcPr>
          <w:p w14:paraId="0D51387A" w14:textId="365A2531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Electromagnetic radiation and atomic spectra</w:t>
            </w:r>
          </w:p>
        </w:tc>
        <w:tc>
          <w:tcPr>
            <w:tcW w:w="7512" w:type="dxa"/>
            <w:noWrap/>
          </w:tcPr>
          <w:p w14:paraId="7FF06447" w14:textId="2ED5DAD6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</w:t>
            </w:r>
            <w:r w:rsidRPr="00AB40A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nowledge and understanding - making statements</w:t>
            </w:r>
          </w:p>
        </w:tc>
        <w:tc>
          <w:tcPr>
            <w:tcW w:w="1134" w:type="dxa"/>
            <w:noWrap/>
            <w:vAlign w:val="center"/>
          </w:tcPr>
          <w:p w14:paraId="4443EE54" w14:textId="6F5AFF8A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2D60C271" w14:textId="77777777" w:rsidTr="00AB40AC">
        <w:trPr>
          <w:trHeight w:val="70"/>
        </w:trPr>
        <w:tc>
          <w:tcPr>
            <w:tcW w:w="1170" w:type="dxa"/>
            <w:noWrap/>
            <w:vAlign w:val="center"/>
          </w:tcPr>
          <w:p w14:paraId="0E14EAF0" w14:textId="769386BF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5493" w:type="dxa"/>
            <w:noWrap/>
            <w:vAlign w:val="center"/>
          </w:tcPr>
          <w:p w14:paraId="5385B55B" w14:textId="1953A0D8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Atomic orbitals, electronic configurations and the periodic table</w:t>
            </w:r>
          </w:p>
        </w:tc>
        <w:tc>
          <w:tcPr>
            <w:tcW w:w="7512" w:type="dxa"/>
            <w:noWrap/>
          </w:tcPr>
          <w:p w14:paraId="4B8B386D" w14:textId="2974B4C2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AB40A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37009BAB" w14:textId="110A45E0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428ABFAB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7410424A" w14:textId="14A54846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5493" w:type="dxa"/>
            <w:noWrap/>
            <w:vAlign w:val="center"/>
          </w:tcPr>
          <w:p w14:paraId="2ECBF789" w14:textId="7D028DC0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Atomic orbitals, electronic configurations and the periodic table</w:t>
            </w:r>
          </w:p>
        </w:tc>
        <w:tc>
          <w:tcPr>
            <w:tcW w:w="7512" w:type="dxa"/>
            <w:noWrap/>
          </w:tcPr>
          <w:p w14:paraId="61E416EA" w14:textId="5FCACB30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AB40A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064FE82D" w14:textId="522755DA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AB40AC" w:rsidRPr="00E85245" w14:paraId="47D3540C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5FE7DB3C" w14:textId="23D254B6" w:rsidR="00AB40AC" w:rsidRPr="00E85245" w:rsidRDefault="00AB40AC" w:rsidP="00AB4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5493" w:type="dxa"/>
            <w:noWrap/>
            <w:vAlign w:val="center"/>
          </w:tcPr>
          <w:p w14:paraId="5CD27E03" w14:textId="1B861766" w:rsidR="00AB40AC" w:rsidRPr="00E85245" w:rsidRDefault="00AB40AC" w:rsidP="00AB4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Chemical equilibrium</w:t>
            </w:r>
          </w:p>
        </w:tc>
        <w:tc>
          <w:tcPr>
            <w:tcW w:w="7512" w:type="dxa"/>
            <w:noWrap/>
          </w:tcPr>
          <w:p w14:paraId="1239248A" w14:textId="7737F60E" w:rsidR="00AB40AC" w:rsidRPr="00E85245" w:rsidRDefault="00AB40AC" w:rsidP="00AB4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D8267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353B87BE" w14:textId="558E4927" w:rsidR="00AB40AC" w:rsidRPr="00E85245" w:rsidRDefault="00C8463D" w:rsidP="00AB4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AB40AC" w:rsidRPr="00E85245" w14:paraId="71D9E9DB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114C29E7" w14:textId="57089532" w:rsidR="00AB40AC" w:rsidRPr="00E85245" w:rsidRDefault="00AB40AC" w:rsidP="00AB4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5493" w:type="dxa"/>
            <w:noWrap/>
            <w:vAlign w:val="center"/>
          </w:tcPr>
          <w:p w14:paraId="31F038B8" w14:textId="0C83B720" w:rsidR="00AB40AC" w:rsidRPr="00E85245" w:rsidRDefault="00AB40AC" w:rsidP="00AB4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Chemical equilibrium</w:t>
            </w:r>
          </w:p>
        </w:tc>
        <w:tc>
          <w:tcPr>
            <w:tcW w:w="7512" w:type="dxa"/>
            <w:noWrap/>
          </w:tcPr>
          <w:p w14:paraId="67BCAE5A" w14:textId="24425356" w:rsidR="00AB40AC" w:rsidRPr="00E85245" w:rsidRDefault="00AB40AC" w:rsidP="00AB4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D8267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4C79A5C9" w14:textId="067E2EA7" w:rsidR="00AB40AC" w:rsidRPr="00E85245" w:rsidRDefault="00AB40AC" w:rsidP="00AB40AC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21F7A616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4FED6E98" w14:textId="7F507926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5493" w:type="dxa"/>
            <w:noWrap/>
            <w:vAlign w:val="center"/>
          </w:tcPr>
          <w:p w14:paraId="62B896C2" w14:textId="1B6D889D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Chemical equilibrium</w:t>
            </w:r>
          </w:p>
        </w:tc>
        <w:tc>
          <w:tcPr>
            <w:tcW w:w="7512" w:type="dxa"/>
            <w:noWrap/>
          </w:tcPr>
          <w:p w14:paraId="5E7C6CA3" w14:textId="4756CB20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AB40A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lanning or designing experiments</w:t>
            </w:r>
          </w:p>
        </w:tc>
        <w:tc>
          <w:tcPr>
            <w:tcW w:w="1134" w:type="dxa"/>
            <w:noWrap/>
            <w:vAlign w:val="center"/>
          </w:tcPr>
          <w:p w14:paraId="66609316" w14:textId="4A155DDE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AB40AC" w:rsidRPr="00E85245" w14:paraId="3759D5AB" w14:textId="77777777" w:rsidTr="00AB40AC">
        <w:trPr>
          <w:trHeight w:val="270"/>
        </w:trPr>
        <w:tc>
          <w:tcPr>
            <w:tcW w:w="1170" w:type="dxa"/>
            <w:noWrap/>
            <w:vAlign w:val="center"/>
          </w:tcPr>
          <w:p w14:paraId="34AB4D78" w14:textId="4D44ACC7" w:rsidR="00AB40AC" w:rsidRPr="00E85245" w:rsidRDefault="00AB40AC" w:rsidP="00AB4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5493" w:type="dxa"/>
            <w:noWrap/>
            <w:vAlign w:val="center"/>
          </w:tcPr>
          <w:p w14:paraId="2AC7C644" w14:textId="762745BC" w:rsidR="00AB40AC" w:rsidRPr="00E85245" w:rsidRDefault="00AB40AC" w:rsidP="00AB4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Chemical equilibrium</w:t>
            </w:r>
          </w:p>
        </w:tc>
        <w:tc>
          <w:tcPr>
            <w:tcW w:w="7512" w:type="dxa"/>
            <w:noWrap/>
          </w:tcPr>
          <w:p w14:paraId="4D0DF818" w14:textId="62B1991B" w:rsidR="00AB40AC" w:rsidRPr="00E85245" w:rsidRDefault="00AB40AC" w:rsidP="00AB4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2BF37EF2" w14:textId="30BEE70A" w:rsidR="00AB40AC" w:rsidRPr="00E85245" w:rsidRDefault="00AB40AC" w:rsidP="00AB4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AB40AC" w:rsidRPr="00E85245" w14:paraId="41EA6858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0C66CD1A" w14:textId="5EA51F70" w:rsidR="00AB40AC" w:rsidRPr="00E85245" w:rsidRDefault="00AB40AC" w:rsidP="00AB4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5493" w:type="dxa"/>
            <w:noWrap/>
            <w:vAlign w:val="center"/>
          </w:tcPr>
          <w:p w14:paraId="5ED718F6" w14:textId="59586560" w:rsidR="00AB40AC" w:rsidRPr="00E85245" w:rsidRDefault="00AB40AC" w:rsidP="00AB4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Reaction feasibility</w:t>
            </w:r>
          </w:p>
        </w:tc>
        <w:tc>
          <w:tcPr>
            <w:tcW w:w="7512" w:type="dxa"/>
            <w:noWrap/>
          </w:tcPr>
          <w:p w14:paraId="7CE5903F" w14:textId="363F71DF" w:rsidR="00AB40AC" w:rsidRPr="00E85245" w:rsidRDefault="00AB40AC" w:rsidP="00AB4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0DDBBCE5" w14:textId="26B238DC" w:rsidR="00AB40AC" w:rsidRPr="00E85245" w:rsidRDefault="00AB40AC" w:rsidP="00AB40AC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AB40AC" w:rsidRPr="00E85245" w14:paraId="13FACDC0" w14:textId="77777777" w:rsidTr="00AB40AC">
        <w:trPr>
          <w:trHeight w:val="284"/>
        </w:trPr>
        <w:tc>
          <w:tcPr>
            <w:tcW w:w="1170" w:type="dxa"/>
            <w:noWrap/>
            <w:vAlign w:val="center"/>
          </w:tcPr>
          <w:p w14:paraId="58B1D8ED" w14:textId="7FB40106" w:rsidR="00AB40AC" w:rsidRPr="00E85245" w:rsidRDefault="00AB40AC" w:rsidP="00AB4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5493" w:type="dxa"/>
            <w:vAlign w:val="center"/>
          </w:tcPr>
          <w:p w14:paraId="39DBD796" w14:textId="05C92146" w:rsidR="00AB40AC" w:rsidRPr="00E85245" w:rsidRDefault="00AB40AC" w:rsidP="00AB4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Reaction feasibility</w:t>
            </w:r>
          </w:p>
        </w:tc>
        <w:tc>
          <w:tcPr>
            <w:tcW w:w="7512" w:type="dxa"/>
            <w:noWrap/>
          </w:tcPr>
          <w:p w14:paraId="41EA6704" w14:textId="16062D3C" w:rsidR="00AB40AC" w:rsidRPr="00E85245" w:rsidRDefault="00AB40AC" w:rsidP="00AB4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587ECFE8" w14:textId="1E3C1BAD" w:rsidR="00AB40AC" w:rsidRPr="00E85245" w:rsidRDefault="00AB40AC" w:rsidP="00AB4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563D6FC9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17B409C2" w14:textId="64333CD1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5493" w:type="dxa"/>
            <w:noWrap/>
            <w:vAlign w:val="center"/>
          </w:tcPr>
          <w:p w14:paraId="70E70422" w14:textId="2CB2B96F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Reaction feasibility</w:t>
            </w:r>
          </w:p>
        </w:tc>
        <w:tc>
          <w:tcPr>
            <w:tcW w:w="7512" w:type="dxa"/>
            <w:noWrap/>
          </w:tcPr>
          <w:p w14:paraId="69967014" w14:textId="07D7552C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AB40A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rocessing information (using calculations significant figures and units, where appropriate)</w:t>
            </w:r>
          </w:p>
        </w:tc>
        <w:tc>
          <w:tcPr>
            <w:tcW w:w="1134" w:type="dxa"/>
            <w:noWrap/>
            <w:vAlign w:val="center"/>
          </w:tcPr>
          <w:p w14:paraId="4B56A67A" w14:textId="29399143" w:rsidR="00506B0B" w:rsidRPr="001727D8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0D79986F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0DF64737" w14:textId="4EC72D39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5493" w:type="dxa"/>
            <w:noWrap/>
            <w:vAlign w:val="center"/>
          </w:tcPr>
          <w:p w14:paraId="3C16D09D" w14:textId="267D64B6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Kinetics</w:t>
            </w:r>
          </w:p>
        </w:tc>
        <w:tc>
          <w:tcPr>
            <w:tcW w:w="7512" w:type="dxa"/>
            <w:noWrap/>
          </w:tcPr>
          <w:p w14:paraId="524DE363" w14:textId="25D5B787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</w:t>
            </w:r>
            <w:r w:rsidRPr="00AB40A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nowledge and understanding - making statements</w:t>
            </w:r>
          </w:p>
        </w:tc>
        <w:tc>
          <w:tcPr>
            <w:tcW w:w="1134" w:type="dxa"/>
            <w:noWrap/>
            <w:vAlign w:val="center"/>
          </w:tcPr>
          <w:p w14:paraId="11192A54" w14:textId="02FE87D4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30A479B3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0CD98B7B" w14:textId="1B65727D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5493" w:type="dxa"/>
            <w:noWrap/>
            <w:vAlign w:val="center"/>
          </w:tcPr>
          <w:p w14:paraId="10C8A728" w14:textId="29B75CED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Kinetics</w:t>
            </w:r>
          </w:p>
        </w:tc>
        <w:tc>
          <w:tcPr>
            <w:tcW w:w="7512" w:type="dxa"/>
            <w:noWrap/>
          </w:tcPr>
          <w:p w14:paraId="7CC16938" w14:textId="61771CFE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22EE7252" w14:textId="79AD8A88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27E1C9F2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30DD8D90" w14:textId="1509364A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5493" w:type="dxa"/>
            <w:noWrap/>
            <w:vAlign w:val="center"/>
          </w:tcPr>
          <w:p w14:paraId="3E8C965E" w14:textId="4E19FD61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Stereo chemistry</w:t>
            </w:r>
          </w:p>
        </w:tc>
        <w:tc>
          <w:tcPr>
            <w:tcW w:w="7512" w:type="dxa"/>
            <w:noWrap/>
          </w:tcPr>
          <w:p w14:paraId="327171CF" w14:textId="31A01EBB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4527EDFD" w14:textId="11A87E4B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75CEB93C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1C0D03E3" w14:textId="146D1343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14</w:t>
            </w:r>
          </w:p>
        </w:tc>
        <w:tc>
          <w:tcPr>
            <w:tcW w:w="5493" w:type="dxa"/>
            <w:noWrap/>
            <w:vAlign w:val="center"/>
          </w:tcPr>
          <w:p w14:paraId="3A5ACD11" w14:textId="66E23917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Molecular orbitals</w:t>
            </w:r>
          </w:p>
        </w:tc>
        <w:tc>
          <w:tcPr>
            <w:tcW w:w="7512" w:type="dxa"/>
            <w:noWrap/>
          </w:tcPr>
          <w:p w14:paraId="4879E875" w14:textId="1A3445FA" w:rsidR="00506B0B" w:rsidRPr="00E85245" w:rsidRDefault="00597A33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07D79DD5" w14:textId="0801C99C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06117174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16A5303B" w14:textId="128BFC0E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5493" w:type="dxa"/>
            <w:noWrap/>
            <w:vAlign w:val="center"/>
          </w:tcPr>
          <w:p w14:paraId="5A37FD9B" w14:textId="567097B9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Molecular orbitals</w:t>
            </w:r>
          </w:p>
        </w:tc>
        <w:tc>
          <w:tcPr>
            <w:tcW w:w="7512" w:type="dxa"/>
            <w:noWrap/>
          </w:tcPr>
          <w:p w14:paraId="310909A9" w14:textId="504B5D82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42C476E1" w14:textId="47A0084A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460579AE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663A2F34" w14:textId="0F5D76E0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5493" w:type="dxa"/>
            <w:noWrap/>
            <w:vAlign w:val="center"/>
          </w:tcPr>
          <w:p w14:paraId="6131C358" w14:textId="65F9BE7F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512" w:type="dxa"/>
            <w:noWrap/>
          </w:tcPr>
          <w:p w14:paraId="4D1FDE8F" w14:textId="1AFA21B3" w:rsidR="00506B0B" w:rsidRPr="00E85245" w:rsidRDefault="00AA3D22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/ </w:t>
            </w:r>
            <w:r w:rsidR="00AB40A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</w:t>
            </w:r>
            <w:r w:rsidR="00AB40AC" w:rsidRPr="00AB40A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aking predictions based on evidence/information</w:t>
            </w:r>
          </w:p>
        </w:tc>
        <w:tc>
          <w:tcPr>
            <w:tcW w:w="1134" w:type="dxa"/>
            <w:noWrap/>
            <w:vAlign w:val="center"/>
          </w:tcPr>
          <w:p w14:paraId="5AA9FAC0" w14:textId="2D08E6AA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46973BB1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5B19F18F" w14:textId="7409B190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17</w:t>
            </w:r>
          </w:p>
        </w:tc>
        <w:tc>
          <w:tcPr>
            <w:tcW w:w="5493" w:type="dxa"/>
            <w:noWrap/>
            <w:vAlign w:val="center"/>
          </w:tcPr>
          <w:p w14:paraId="0D54E3A1" w14:textId="7BDA6C20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512" w:type="dxa"/>
            <w:noWrap/>
          </w:tcPr>
          <w:p w14:paraId="0CAD4174" w14:textId="61DD10E8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6DB4A7D3" w14:textId="31D06C40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3947521E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32D9E0D3" w14:textId="688D1252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18</w:t>
            </w:r>
          </w:p>
        </w:tc>
        <w:tc>
          <w:tcPr>
            <w:tcW w:w="5493" w:type="dxa"/>
            <w:noWrap/>
            <w:vAlign w:val="center"/>
          </w:tcPr>
          <w:p w14:paraId="6B92CB3A" w14:textId="5C66447E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512" w:type="dxa"/>
            <w:noWrap/>
          </w:tcPr>
          <w:p w14:paraId="798B6255" w14:textId="78DE8053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7348573A" w14:textId="5A90484F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75E61B0C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00262118" w14:textId="5ADBDBC5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19</w:t>
            </w:r>
          </w:p>
        </w:tc>
        <w:tc>
          <w:tcPr>
            <w:tcW w:w="5493" w:type="dxa"/>
            <w:noWrap/>
            <w:vAlign w:val="center"/>
          </w:tcPr>
          <w:p w14:paraId="51D0412D" w14:textId="3409975D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512" w:type="dxa"/>
            <w:noWrap/>
          </w:tcPr>
          <w:p w14:paraId="3D6142AD" w14:textId="0AEDED83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5747BB37" w14:textId="4985D8D4" w:rsidR="00506B0B" w:rsidRPr="00E85245" w:rsidRDefault="007A626D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506B0B" w:rsidRPr="00E85245" w14:paraId="40E90E28" w14:textId="77777777" w:rsidTr="00AB40AC">
        <w:trPr>
          <w:trHeight w:val="284"/>
        </w:trPr>
        <w:tc>
          <w:tcPr>
            <w:tcW w:w="1170" w:type="dxa"/>
            <w:noWrap/>
            <w:vAlign w:val="center"/>
          </w:tcPr>
          <w:p w14:paraId="17A8950C" w14:textId="5116AFE0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5493" w:type="dxa"/>
            <w:vAlign w:val="center"/>
          </w:tcPr>
          <w:p w14:paraId="396AA03D" w14:textId="275A13FF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512" w:type="dxa"/>
            <w:noWrap/>
          </w:tcPr>
          <w:p w14:paraId="4A920473" w14:textId="1EE05A8F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</w:t>
            </w:r>
            <w:r w:rsidRPr="00AB40A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aking predictions based on evidence/information</w:t>
            </w:r>
          </w:p>
        </w:tc>
        <w:tc>
          <w:tcPr>
            <w:tcW w:w="1134" w:type="dxa"/>
            <w:noWrap/>
            <w:vAlign w:val="center"/>
          </w:tcPr>
          <w:p w14:paraId="5EC183C5" w14:textId="2EDC2B63" w:rsidR="00506B0B" w:rsidRPr="00E85245" w:rsidRDefault="007A626D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506B0B" w:rsidRPr="00E85245" w14:paraId="134D4CA1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47D0FC75" w14:textId="582A08EC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21</w:t>
            </w:r>
          </w:p>
        </w:tc>
        <w:tc>
          <w:tcPr>
            <w:tcW w:w="5493" w:type="dxa"/>
            <w:noWrap/>
            <w:vAlign w:val="center"/>
          </w:tcPr>
          <w:p w14:paraId="3771EBDF" w14:textId="3BEC6A08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Experimental determination of structure</w:t>
            </w:r>
          </w:p>
        </w:tc>
        <w:tc>
          <w:tcPr>
            <w:tcW w:w="7512" w:type="dxa"/>
            <w:noWrap/>
          </w:tcPr>
          <w:p w14:paraId="28729BE9" w14:textId="4AD693D6" w:rsidR="00506B0B" w:rsidRPr="00E85245" w:rsidRDefault="005B5368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4FD40193" w14:textId="5AFE5762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4E6A4A70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1781895E" w14:textId="5CB35C55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22</w:t>
            </w:r>
          </w:p>
        </w:tc>
        <w:tc>
          <w:tcPr>
            <w:tcW w:w="5493" w:type="dxa"/>
            <w:noWrap/>
            <w:vAlign w:val="center"/>
          </w:tcPr>
          <w:p w14:paraId="5F7F9C8F" w14:textId="66F52D1C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Pharmaceutical chemistry</w:t>
            </w:r>
          </w:p>
        </w:tc>
        <w:tc>
          <w:tcPr>
            <w:tcW w:w="7512" w:type="dxa"/>
            <w:noWrap/>
          </w:tcPr>
          <w:p w14:paraId="3DA609BE" w14:textId="63EE11E2" w:rsidR="00506B0B" w:rsidRPr="00E85245" w:rsidRDefault="005B5368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</w:t>
            </w:r>
            <w:r w:rsidRPr="00AB40A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nowledge and understanding - making statements</w:t>
            </w:r>
          </w:p>
        </w:tc>
        <w:tc>
          <w:tcPr>
            <w:tcW w:w="1134" w:type="dxa"/>
            <w:noWrap/>
            <w:vAlign w:val="center"/>
          </w:tcPr>
          <w:p w14:paraId="25D0982A" w14:textId="56AC9CA7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46B96D72" w14:textId="77777777" w:rsidTr="00AB40AC">
        <w:trPr>
          <w:trHeight w:val="239"/>
        </w:trPr>
        <w:tc>
          <w:tcPr>
            <w:tcW w:w="1170" w:type="dxa"/>
            <w:noWrap/>
            <w:vAlign w:val="center"/>
          </w:tcPr>
          <w:p w14:paraId="5EB699F4" w14:textId="18A21112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23</w:t>
            </w:r>
          </w:p>
        </w:tc>
        <w:tc>
          <w:tcPr>
            <w:tcW w:w="5493" w:type="dxa"/>
            <w:noWrap/>
            <w:vAlign w:val="center"/>
          </w:tcPr>
          <w:p w14:paraId="1E3D1BBB" w14:textId="5EE331AE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Stoichiometric calculations</w:t>
            </w:r>
          </w:p>
        </w:tc>
        <w:tc>
          <w:tcPr>
            <w:tcW w:w="7512" w:type="dxa"/>
            <w:noWrap/>
          </w:tcPr>
          <w:p w14:paraId="295D929A" w14:textId="49FA71B7" w:rsidR="00506B0B" w:rsidRPr="00E85245" w:rsidRDefault="005B5368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5B5368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05CDE43B" w14:textId="2E9DAF7A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0188A291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52A8893A" w14:textId="64879E48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5493" w:type="dxa"/>
            <w:noWrap/>
            <w:vAlign w:val="center"/>
          </w:tcPr>
          <w:p w14:paraId="26A5559B" w14:textId="4B8CF3DC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Gravimetric analysis</w:t>
            </w:r>
          </w:p>
        </w:tc>
        <w:tc>
          <w:tcPr>
            <w:tcW w:w="7512" w:type="dxa"/>
            <w:noWrap/>
          </w:tcPr>
          <w:p w14:paraId="2FD1E57D" w14:textId="3FC084D8" w:rsidR="00506B0B" w:rsidRPr="00E85245" w:rsidRDefault="005B5368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5B5368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225DBF82" w14:textId="7261B71B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485FA0D6" w14:textId="77777777" w:rsidTr="00AB40AC">
        <w:trPr>
          <w:trHeight w:val="300"/>
        </w:trPr>
        <w:tc>
          <w:tcPr>
            <w:tcW w:w="1170" w:type="dxa"/>
            <w:noWrap/>
            <w:vAlign w:val="center"/>
          </w:tcPr>
          <w:p w14:paraId="71D13AF6" w14:textId="659AC79E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5493" w:type="dxa"/>
            <w:noWrap/>
            <w:vAlign w:val="center"/>
          </w:tcPr>
          <w:p w14:paraId="02CFE89B" w14:textId="62C63972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Gravimetric analysis</w:t>
            </w:r>
          </w:p>
        </w:tc>
        <w:tc>
          <w:tcPr>
            <w:tcW w:w="7512" w:type="dxa"/>
            <w:noWrap/>
          </w:tcPr>
          <w:p w14:paraId="7D1B3D46" w14:textId="39520686" w:rsidR="00506B0B" w:rsidRPr="00E85245" w:rsidRDefault="005B5368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5B5368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lanning or designing experiments</w:t>
            </w:r>
          </w:p>
        </w:tc>
        <w:tc>
          <w:tcPr>
            <w:tcW w:w="1134" w:type="dxa"/>
            <w:noWrap/>
            <w:vAlign w:val="center"/>
          </w:tcPr>
          <w:p w14:paraId="190AA4C4" w14:textId="72EB8557" w:rsidR="00506B0B" w:rsidRPr="00E85245" w:rsidRDefault="00C8463D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  <w:r w:rsidRPr="00C8463D">
              <w:rPr>
                <w:rFonts w:eastAsia="Times New Roman" w:cstheme="minorHAnsi"/>
                <w:sz w:val="24"/>
                <w:szCs w:val="24"/>
                <w:lang w:eastAsia="en-GB"/>
              </w:rPr>
              <w:t>1</w:t>
            </w:r>
          </w:p>
        </w:tc>
      </w:tr>
    </w:tbl>
    <w:p w14:paraId="2E8EBD86" w14:textId="601DA548" w:rsidR="00395213" w:rsidRPr="00EF4BF9" w:rsidRDefault="00395213" w:rsidP="00395213">
      <w:pPr>
        <w:ind w:hanging="56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Advanced Higher Chemistry Specimen QP</w:t>
      </w:r>
      <w:r w:rsidRPr="00EF4BF9">
        <w:rPr>
          <w:rFonts w:ascii="Arial" w:hAnsi="Arial" w:cs="Arial"/>
          <w:b/>
          <w:bCs/>
        </w:rPr>
        <w:t xml:space="preserve"> – Section 2</w:t>
      </w:r>
    </w:p>
    <w:tbl>
      <w:tblPr>
        <w:tblW w:w="15365" w:type="dxa"/>
        <w:tblInd w:w="-546" w:type="dxa"/>
        <w:tblLook w:val="04A0" w:firstRow="1" w:lastRow="0" w:firstColumn="1" w:lastColumn="0" w:noHBand="0" w:noVBand="1"/>
      </w:tblPr>
      <w:tblGrid>
        <w:gridCol w:w="1531"/>
        <w:gridCol w:w="5526"/>
        <w:gridCol w:w="7174"/>
        <w:gridCol w:w="1134"/>
      </w:tblGrid>
      <w:tr w:rsidR="00DA7E3B" w:rsidRPr="00E85245" w14:paraId="2AE1679C" w14:textId="77777777" w:rsidTr="007E5D7C">
        <w:trPr>
          <w:trHeight w:val="300"/>
        </w:trPr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66BFB5C" w14:textId="77777777" w:rsidR="00DA7E3B" w:rsidRPr="00E85245" w:rsidRDefault="00DA7E3B" w:rsidP="00395213">
            <w:pPr>
              <w:spacing w:after="0" w:line="240" w:lineRule="auto"/>
              <w:ind w:firstLine="4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Question</w:t>
            </w:r>
          </w:p>
        </w:tc>
        <w:tc>
          <w:tcPr>
            <w:tcW w:w="55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796CF90" w14:textId="77777777" w:rsidR="00DA7E3B" w:rsidRPr="00E85245" w:rsidRDefault="00DA7E3B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Area of Course</w:t>
            </w:r>
          </w:p>
        </w:tc>
        <w:tc>
          <w:tcPr>
            <w:tcW w:w="717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FA5AAAB" w14:textId="77777777" w:rsidR="00DA7E3B" w:rsidRPr="00E85245" w:rsidRDefault="00DA7E3B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191366B" w14:textId="77777777" w:rsidR="00DA7E3B" w:rsidRPr="00E85245" w:rsidRDefault="00DA7E3B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Grade A</w:t>
            </w:r>
          </w:p>
        </w:tc>
      </w:tr>
      <w:tr w:rsidR="005A3DF5" w:rsidRPr="00E85245" w14:paraId="1E8837D7" w14:textId="77777777" w:rsidTr="008C4285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50A31D" w14:textId="34582FC2" w:rsidR="005A3DF5" w:rsidRPr="00E85245" w:rsidRDefault="004A5791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1(a)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8E6866" w14:textId="388777BC" w:rsidR="005A3DF5" w:rsidRPr="00E85245" w:rsidRDefault="0040311B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311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Electromagnetic radiation and atomic spectra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47FB3B" w14:textId="1E798B98" w:rsidR="005A3DF5" w:rsidRPr="00E85245" w:rsidRDefault="0040311B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</w:t>
            </w:r>
            <w:r w:rsidRPr="0040311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electing information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27DC8AC" w14:textId="192D8B2E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A3DF5" w:rsidRPr="00E85245" w14:paraId="2872C852" w14:textId="77777777" w:rsidTr="008C4285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30646" w14:textId="5710A236" w:rsidR="005A3DF5" w:rsidRPr="00E85245" w:rsidRDefault="004A5791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1(b)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A49D19" w14:textId="324014AF" w:rsidR="005A3DF5" w:rsidRPr="00E85245" w:rsidRDefault="0040311B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311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Electromagnetic radiation and atomic spectra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2B90B1" w14:textId="2A280699" w:rsidR="005A3DF5" w:rsidRPr="00E85245" w:rsidRDefault="00D474EE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C5A8A27" w14:textId="085FBC2B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3390F" w:rsidRPr="00E85245" w14:paraId="2066ED74" w14:textId="77777777" w:rsidTr="008C4285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7BB692" w14:textId="55851527" w:rsidR="00B3390F" w:rsidRPr="00E85245" w:rsidRDefault="004A5791" w:rsidP="00B339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1(c)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17F580" w14:textId="15E7D680" w:rsidR="00B3390F" w:rsidRPr="00E85245" w:rsidRDefault="0040311B" w:rsidP="00B3390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311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Electromagnetic radiation and atomic spectra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321002" w14:textId="4F655B28" w:rsidR="00B3390F" w:rsidRPr="00E85245" w:rsidRDefault="00D474EE" w:rsidP="00B3390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09CF4C6" w14:textId="2AACB5B8" w:rsidR="00B3390F" w:rsidRPr="00E85245" w:rsidRDefault="00B3390F" w:rsidP="00B339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3390F" w:rsidRPr="00E85245" w14:paraId="1921FFCA" w14:textId="77777777" w:rsidTr="008C4285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B04459" w14:textId="7E12B5BB" w:rsidR="00B3390F" w:rsidRPr="00E85245" w:rsidRDefault="004A5791" w:rsidP="00B339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2(a)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3ADB12" w14:textId="68963EDF" w:rsidR="00B3390F" w:rsidRPr="00E85245" w:rsidRDefault="006755B9" w:rsidP="00B3390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755B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Chemical equilibrium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F2FD5E" w14:textId="07978BBF" w:rsidR="00B3390F" w:rsidRPr="00E85245" w:rsidRDefault="006755B9" w:rsidP="00B3390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0EEEDB4" w14:textId="77777777" w:rsidR="00B3390F" w:rsidRPr="00E85245" w:rsidRDefault="00B3390F" w:rsidP="00B339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02CA7" w:rsidRPr="00E85245" w14:paraId="669E1213" w14:textId="77777777" w:rsidTr="008C4285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5EA35A" w14:textId="74525DF7" w:rsidR="00B02CA7" w:rsidRPr="00E85245" w:rsidRDefault="004A5791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2(b)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AD8BA9" w14:textId="21C2B78F" w:rsidR="00B02CA7" w:rsidRPr="00E85245" w:rsidRDefault="006755B9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755B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Chemical equilibrium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D3B5AD" w14:textId="5BD8C25A" w:rsidR="00B02CA7" w:rsidRPr="00E85245" w:rsidRDefault="006755B9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9ED7B40" w14:textId="77777777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02CA7" w:rsidRPr="00E85245" w14:paraId="41428EBD" w14:textId="77777777" w:rsidTr="008C4285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285C36" w14:textId="6381CF71" w:rsidR="00B02CA7" w:rsidRPr="00E85245" w:rsidRDefault="004A5791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2(c)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666060" w14:textId="12BF8279" w:rsidR="00B02CA7" w:rsidRPr="00E85245" w:rsidRDefault="006755B9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755B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Chemical equilibrium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8C3E21" w14:textId="4D351726" w:rsidR="00B02CA7" w:rsidRPr="00E85245" w:rsidRDefault="006755B9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</w:t>
            </w:r>
            <w:r w:rsidRPr="006755B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538708C" w14:textId="1BFCB308" w:rsidR="00B02CA7" w:rsidRPr="00E85245" w:rsidRDefault="008C4285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5A3DF5" w:rsidRPr="00E85245" w14:paraId="2B95482F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AC75F" w14:textId="48730BC9" w:rsidR="005A3DF5" w:rsidRPr="00E85245" w:rsidRDefault="004A5791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3(a)(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6F51C3" w14:textId="2F8C34B5" w:rsidR="005A3DF5" w:rsidRPr="00E85245" w:rsidRDefault="00F06506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F0650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Transition metals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A0A645" w14:textId="504C1747" w:rsidR="005A3DF5" w:rsidRPr="00E85245" w:rsidRDefault="00F06506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176547" w14:textId="04D79E3F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A3DF5" w:rsidRPr="00E85245" w14:paraId="090A3815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F026D" w14:textId="46FF6E98" w:rsidR="005A3DF5" w:rsidRPr="00E85245" w:rsidRDefault="004A5791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3(a)(ii)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0CD0CA" w14:textId="135A21B2" w:rsidR="005A3DF5" w:rsidRPr="00E85245" w:rsidRDefault="00F06506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F0650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Transition metals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B289E9" w14:textId="1225E5E6" w:rsidR="005A3DF5" w:rsidRPr="00E85245" w:rsidRDefault="00F06506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616FC8" w14:textId="685BD7BF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CB78EF" w:rsidRPr="00E85245" w14:paraId="0DACC074" w14:textId="77777777" w:rsidTr="007E5D7C">
        <w:trPr>
          <w:trHeight w:val="284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162ABC" w14:textId="7C3D57CC" w:rsidR="00CB78EF" w:rsidRPr="00E85245" w:rsidRDefault="004A5791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3(a)(iii)(A)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725579" w14:textId="3ED8EAF8" w:rsidR="00CB78EF" w:rsidRPr="00E85245" w:rsidRDefault="00F06506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F0650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Atomic orbitals, electronic configurations and the periodic table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45E15D" w14:textId="500D7229" w:rsidR="00CB78EF" w:rsidRPr="00E85245" w:rsidRDefault="00F06506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F0650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resenting information appropriately in a variety of forms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E3A7E4" w14:textId="18A498E7" w:rsidR="00CB78EF" w:rsidRPr="00E85245" w:rsidRDefault="00CB78EF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CB78EF" w:rsidRPr="00E85245" w14:paraId="01F0B55C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5FE7D3" w14:textId="31A7A526" w:rsidR="00CB78EF" w:rsidRPr="00E85245" w:rsidRDefault="004A5791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3(a)(iii)(B)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4D60A4" w14:textId="0A357D02" w:rsidR="00CB78EF" w:rsidRPr="00E85245" w:rsidRDefault="00F06506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F0650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Atomic orbitals, electronic configurations and the periodic table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816F5C" w14:textId="00A6B15B" w:rsidR="00CB78EF" w:rsidRPr="00E85245" w:rsidRDefault="00F06506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</w:t>
            </w:r>
            <w:r w:rsidRPr="00F0650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aking predictions based on evidence/information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99F8F5" w14:textId="1D3A33A7" w:rsidR="00CB78EF" w:rsidRPr="00E85245" w:rsidRDefault="00CB78EF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374C8E" w:rsidRPr="00E85245" w14:paraId="6B55157E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A428C" w14:textId="06242790" w:rsidR="00374C8E" w:rsidRPr="00E85245" w:rsidRDefault="004A5791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3(b)(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87AA36" w14:textId="2289DB1C" w:rsidR="00374C8E" w:rsidRPr="00E85245" w:rsidRDefault="00F06506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F0650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Practical skills and techniques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99B0AC" w14:textId="1EBF906A" w:rsidR="00374C8E" w:rsidRPr="00E85245" w:rsidRDefault="00B55C6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B55C6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1BA9FD" w14:textId="1C4CD564" w:rsidR="00374C8E" w:rsidRPr="00F06506" w:rsidRDefault="00F06506" w:rsidP="00374C8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06506">
              <w:rPr>
                <w:rFonts w:eastAsia="Times New Roman" w:cstheme="minorHAnsi"/>
                <w:sz w:val="24"/>
                <w:szCs w:val="24"/>
                <w:lang w:eastAsia="en-GB"/>
              </w:rPr>
              <w:t>1</w:t>
            </w:r>
          </w:p>
        </w:tc>
      </w:tr>
      <w:tr w:rsidR="00374C8E" w:rsidRPr="00E85245" w14:paraId="0C42D401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660A9" w14:textId="1EDEFFD5" w:rsidR="00374C8E" w:rsidRPr="00E85245" w:rsidRDefault="004A5791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3(b)(ii)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56FDCC" w14:textId="2D62C76E" w:rsidR="00374C8E" w:rsidRPr="00E85245" w:rsidRDefault="00F06506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F0650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Practical skills and techniques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53631C" w14:textId="0CB76AB5" w:rsidR="00374C8E" w:rsidRPr="00E85245" w:rsidRDefault="00F06506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</w:t>
            </w:r>
            <w:r w:rsidRPr="00F0650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valuating experiments and suggesting improvements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0E0782" w14:textId="4AA32F73" w:rsidR="00374C8E" w:rsidRPr="00F06506" w:rsidRDefault="00F06506" w:rsidP="00374C8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06506">
              <w:rPr>
                <w:rFonts w:eastAsia="Times New Roman" w:cstheme="minorHAnsi"/>
                <w:sz w:val="24"/>
                <w:szCs w:val="24"/>
                <w:lang w:eastAsia="en-GB"/>
              </w:rPr>
              <w:t>1</w:t>
            </w:r>
          </w:p>
        </w:tc>
      </w:tr>
      <w:tr w:rsidR="00F06506" w:rsidRPr="00E85245" w14:paraId="6812ACAD" w14:textId="77777777" w:rsidTr="00F06506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CBF2AA" w14:textId="6A74BE76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3(b)(iii)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296ED2" w14:textId="645F631A" w:rsidR="00F06506" w:rsidRPr="00E85245" w:rsidRDefault="00F06506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F0650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Transition metals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8D734A" w14:textId="5C2DC62F" w:rsidR="00F06506" w:rsidRPr="00E85245" w:rsidRDefault="00F06506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</w:t>
            </w:r>
            <w:r w:rsidRPr="006755B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28CA13F" w14:textId="71602B9C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2</w:t>
            </w:r>
          </w:p>
        </w:tc>
      </w:tr>
      <w:tr w:rsidR="00F06506" w:rsidRPr="00E85245" w14:paraId="58274939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74AEF" w14:textId="6CADED8F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4(a)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827464" w14:textId="6C280F7D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852E63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Stoichiometric calculations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B7D155" w14:textId="7AB9F72A" w:rsidR="00F06506" w:rsidRPr="00E85245" w:rsidRDefault="00FD6432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FD6432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E67BC6" w14:textId="53CC6EFA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  <w:tr w:rsidR="00F06506" w:rsidRPr="00E85245" w14:paraId="38E8A8C6" w14:textId="77777777" w:rsidTr="00852E63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30F7EE" w14:textId="28EB4FF9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4(b)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A458B3" w14:textId="44B6DF50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852E63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Stoichiometric calculations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EBB2F3" w14:textId="1E5FE5C5" w:rsidR="00F06506" w:rsidRPr="00E85245" w:rsidRDefault="00FD6432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FD6432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33D1201" w14:textId="494B59C3" w:rsidR="00F06506" w:rsidRPr="00E85245" w:rsidRDefault="00852E63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F06506" w:rsidRPr="00E85245" w14:paraId="5874B8F9" w14:textId="77777777" w:rsidTr="004A5791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F89CC" w14:textId="6B8519AF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4(c)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763718" w14:textId="33E46041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852E63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Volumetric analysis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2C6158" w14:textId="3C3145B1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</w:t>
            </w:r>
            <w:r w:rsidRPr="00852E63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valuating experiments and suggesting improvements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9F4DB3" w14:textId="6ABF6C19" w:rsidR="00F06506" w:rsidRPr="00E85245" w:rsidRDefault="00852E63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F06506" w:rsidRPr="00E85245" w14:paraId="312ADF69" w14:textId="77777777" w:rsidTr="004A5791">
        <w:trPr>
          <w:trHeight w:val="28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E9067F" w14:textId="62DAA433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5(a)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AAE80A" w14:textId="7308ED6C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852E63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Reaction feasibility</w:t>
            </w:r>
          </w:p>
        </w:tc>
        <w:tc>
          <w:tcPr>
            <w:tcW w:w="7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94A06B" w14:textId="3CA29515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B3270" w14:textId="539BCF37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F06506" w:rsidRPr="00E85245" w14:paraId="2A461850" w14:textId="77777777" w:rsidTr="004A5791">
        <w:trPr>
          <w:trHeight w:val="28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2CDB0F" w14:textId="7B50F6D8" w:rsidR="00F06506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5(b)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DCAF68" w14:textId="0CAAC8E7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852E63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Reaction feasibility</w:t>
            </w:r>
          </w:p>
        </w:tc>
        <w:tc>
          <w:tcPr>
            <w:tcW w:w="7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420446" w14:textId="443E0BCA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A9C97" w14:textId="77777777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F06506" w:rsidRPr="00E85245" w14:paraId="28DD6AD5" w14:textId="77777777" w:rsidTr="004A5791">
        <w:trPr>
          <w:trHeight w:val="28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F1A45" w14:textId="702108CB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6(a)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0F7FB1" w14:textId="53734FB9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852E63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Kinetics</w:t>
            </w:r>
          </w:p>
        </w:tc>
        <w:tc>
          <w:tcPr>
            <w:tcW w:w="7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A26CBC" w14:textId="2DC5BEBC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2546B" w14:textId="77777777" w:rsidR="00F06506" w:rsidRPr="004A5791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F06506" w:rsidRPr="00E85245" w14:paraId="5D6E135A" w14:textId="77777777" w:rsidTr="004A5791">
        <w:trPr>
          <w:trHeight w:val="28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583EAD" w14:textId="54D06063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6(b)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694FC2" w14:textId="7904854D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852E63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Kinetics</w:t>
            </w:r>
          </w:p>
        </w:tc>
        <w:tc>
          <w:tcPr>
            <w:tcW w:w="7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25A850" w14:textId="1632F13D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6A894" w14:textId="77777777" w:rsidR="00F06506" w:rsidRPr="004A5791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F06506" w:rsidRPr="00E85245" w14:paraId="42AAD3AC" w14:textId="77777777" w:rsidTr="004A5791">
        <w:trPr>
          <w:trHeight w:val="28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E946E6" w14:textId="05FF5FF4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6(c)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51D247" w14:textId="01E6CE8C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852E63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Kinetics</w:t>
            </w:r>
          </w:p>
        </w:tc>
        <w:tc>
          <w:tcPr>
            <w:tcW w:w="7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FCB6C7" w14:textId="3B5D7AD1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CA09F" w14:textId="77777777" w:rsidR="00F06506" w:rsidRPr="004A5791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</w:tbl>
    <w:p w14:paraId="54A1B233" w14:textId="6A584054" w:rsidR="008A18F2" w:rsidRDefault="008A18F2">
      <w:pPr>
        <w:rPr>
          <w:rFonts w:cstheme="minorHAnsi"/>
          <w:sz w:val="24"/>
          <w:szCs w:val="24"/>
        </w:rPr>
      </w:pPr>
    </w:p>
    <w:p w14:paraId="0AE7CC68" w14:textId="77777777" w:rsidR="00F06506" w:rsidRPr="00E85245" w:rsidRDefault="00F06506">
      <w:pPr>
        <w:rPr>
          <w:rFonts w:cstheme="minorHAnsi"/>
          <w:sz w:val="24"/>
          <w:szCs w:val="24"/>
        </w:rPr>
      </w:pPr>
    </w:p>
    <w:tbl>
      <w:tblPr>
        <w:tblW w:w="15370" w:type="dxa"/>
        <w:tblInd w:w="-546" w:type="dxa"/>
        <w:tblLook w:val="04A0" w:firstRow="1" w:lastRow="0" w:firstColumn="1" w:lastColumn="0" w:noHBand="0" w:noVBand="1"/>
      </w:tblPr>
      <w:tblGrid>
        <w:gridCol w:w="1536"/>
        <w:gridCol w:w="5521"/>
        <w:gridCol w:w="7179"/>
        <w:gridCol w:w="1134"/>
      </w:tblGrid>
      <w:tr w:rsidR="008A18F2" w:rsidRPr="00E85245" w14:paraId="479160FD" w14:textId="77777777" w:rsidTr="007E5D7C">
        <w:trPr>
          <w:trHeight w:val="300"/>
        </w:trPr>
        <w:tc>
          <w:tcPr>
            <w:tcW w:w="15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3AE041F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>Question</w:t>
            </w:r>
          </w:p>
        </w:tc>
        <w:tc>
          <w:tcPr>
            <w:tcW w:w="55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5E0F547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Area of Course</w:t>
            </w:r>
          </w:p>
        </w:tc>
        <w:tc>
          <w:tcPr>
            <w:tcW w:w="71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22E5A5E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74D9D1F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Grade A</w:t>
            </w:r>
          </w:p>
        </w:tc>
      </w:tr>
      <w:tr w:rsidR="00F06506" w:rsidRPr="00E85245" w14:paraId="5F9A4E68" w14:textId="77777777" w:rsidTr="00134292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C98820" w14:textId="15ECC4CD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7(a)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80A51" w14:textId="336F802B" w:rsidR="00F06506" w:rsidRPr="00E85245" w:rsidRDefault="00961B8F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61B8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Transition metals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30A555" w14:textId="738A57F8" w:rsidR="00F06506" w:rsidRPr="00E85245" w:rsidRDefault="00961B8F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439AE5" w14:textId="64F1571C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F06506" w:rsidRPr="00E85245" w14:paraId="4FF79E50" w14:textId="77777777" w:rsidTr="00134292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BA7DE0" w14:textId="3746A678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7(b)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7BCA7A" w14:textId="3FE54522" w:rsidR="00F06506" w:rsidRPr="00E85245" w:rsidRDefault="00961B8F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61B8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Stoichiometric calculations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136477" w14:textId="1D5DB56A" w:rsidR="00F06506" w:rsidRPr="00E85245" w:rsidRDefault="00961B8F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020146" w14:textId="77777777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F06506" w:rsidRPr="00E85245" w14:paraId="7C0EE4AA" w14:textId="77777777" w:rsidTr="00134292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EBF171" w14:textId="2C6D13B3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7(c)(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9A8579" w14:textId="2A8161E3" w:rsidR="00F06506" w:rsidRPr="00E85245" w:rsidRDefault="00961B8F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61B8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Transition metals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FF2B86" w14:textId="16AF9F1A" w:rsidR="00F06506" w:rsidRPr="00E85245" w:rsidRDefault="00961B8F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35B934" w14:textId="77777777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F06506" w:rsidRPr="00E85245" w14:paraId="56EA21C3" w14:textId="77777777" w:rsidTr="00134292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6D038A" w14:textId="6F998627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7(c)(ii)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2DB1EE" w14:textId="40950DF8" w:rsidR="00F06506" w:rsidRPr="00E85245" w:rsidRDefault="00961B8F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61B8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Transition metals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0FC769" w14:textId="14DE0957" w:rsidR="00F06506" w:rsidRPr="00E85245" w:rsidRDefault="00961B8F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</w:t>
            </w:r>
            <w:r w:rsidRPr="00961B8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61D9B7" w14:textId="77777777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F06506" w:rsidRPr="00E85245" w14:paraId="59FE0FA9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73BA2" w14:textId="3BE7E1A5" w:rsidR="00F06506" w:rsidRPr="00E85245" w:rsidRDefault="00451F8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8(a)(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079AA2" w14:textId="5D1FBF5F" w:rsidR="00F06506" w:rsidRPr="00E85245" w:rsidRDefault="009414AF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414A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Stereo chemistry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C3F817" w14:textId="27235444" w:rsidR="00F06506" w:rsidRPr="00E85245" w:rsidRDefault="00806480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80648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A116FE3" w14:textId="77777777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451F86" w:rsidRPr="00E85245" w14:paraId="717D5294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00186" w14:textId="02C0A696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8(a)(ii)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472FF2" w14:textId="2D408752" w:rsidR="00451F86" w:rsidRPr="00E85245" w:rsidRDefault="009414AF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414A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Stereo chemistry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072E95" w14:textId="127A036A" w:rsidR="00451F86" w:rsidRPr="00E85245" w:rsidRDefault="00806480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80648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E92D189" w14:textId="77777777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451F86" w:rsidRPr="00E85245" w14:paraId="7A00C5EA" w14:textId="77777777" w:rsidTr="00806480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E1BF6E" w14:textId="207BB91B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8(a)(iii)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79CF21" w14:textId="79CCC368" w:rsidR="00451F86" w:rsidRPr="00E85245" w:rsidRDefault="009414AF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414A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Experimental determination of structure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0BFBAD" w14:textId="3A60EDD5" w:rsidR="00451F86" w:rsidRPr="00E85245" w:rsidRDefault="00806480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80648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rocessing information (using calculations significant figures and units, where appropriate)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5C3221F" w14:textId="097AEC78" w:rsidR="00451F86" w:rsidRPr="00E85245" w:rsidRDefault="000920F8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51F86" w:rsidRPr="00E85245" w14:paraId="04C5CCBC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B822C" w14:textId="0A17E32A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8(b)(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DDB6EA" w14:textId="33B59D4F" w:rsidR="00451F86" w:rsidRPr="00E85245" w:rsidRDefault="009414AF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414A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BEFC2F" w14:textId="57DAFCD5" w:rsidR="00451F86" w:rsidRPr="00E85245" w:rsidRDefault="00806480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80648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2DD745D" w14:textId="77777777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451F86" w:rsidRPr="00E85245" w14:paraId="74E3ED9C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127A0" w14:textId="1EB70A60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8(b)(ii)(A)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39FEAA" w14:textId="0955DCC4" w:rsidR="00451F86" w:rsidRPr="00E85245" w:rsidRDefault="009414AF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414A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Molecular orbitals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EB9BEB" w14:textId="6F4EC449" w:rsidR="00451F86" w:rsidRPr="00E85245" w:rsidRDefault="00806480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</w:t>
            </w:r>
            <w:r w:rsidRPr="0080648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2C9703F" w14:textId="716F6357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451F86" w:rsidRPr="00E85245" w14:paraId="219B1739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C3EC7" w14:textId="1CA65521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8(b)(ii)(B)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E120C0" w14:textId="6FB82514" w:rsidR="00451F86" w:rsidRPr="00E85245" w:rsidRDefault="009414AF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414A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Molecular orbitals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B23206" w14:textId="3B19F098" w:rsidR="00451F86" w:rsidRPr="00E85245" w:rsidRDefault="00806480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</w:t>
            </w:r>
            <w:r w:rsidRPr="0080648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1360CEF" w14:textId="37FCFD48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451F86" w:rsidRPr="00E85245" w14:paraId="3A530AC0" w14:textId="77777777" w:rsidTr="00806480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99BAB7" w14:textId="5186BB00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8(c)(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9CB0FC" w14:textId="301303C4" w:rsidR="00451F86" w:rsidRPr="00E85245" w:rsidRDefault="009414AF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414A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Non-specific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E775B" w14:textId="43444DF8" w:rsidR="00451F86" w:rsidRPr="00E85245" w:rsidRDefault="00806480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80648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rocessing information (using calculations significant figures and units, where appropriate)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D75C6A8" w14:textId="77777777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451F86" w:rsidRPr="00E85245" w14:paraId="12D4F247" w14:textId="77777777" w:rsidTr="000920F8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2BC22" w14:textId="735C9471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8(c)(ii)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684F21" w14:textId="725FAFD5" w:rsidR="00451F86" w:rsidRPr="00E85245" w:rsidRDefault="009414AF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414A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Pharmaceutical chemistry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B05253" w14:textId="0D9B0E60" w:rsidR="00451F86" w:rsidRPr="00E85245" w:rsidRDefault="00806480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</w:t>
            </w:r>
            <w:r w:rsidRPr="0080648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752E983" w14:textId="4BCE6945" w:rsidR="00451F86" w:rsidRPr="00E85245" w:rsidRDefault="000920F8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451F86" w:rsidRPr="00E85245" w14:paraId="17AD6108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1578D" w14:textId="308EBDB9" w:rsidR="00451F86" w:rsidRPr="00E85245" w:rsidRDefault="00AC726B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9(a)(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A886EE" w14:textId="7422DD60" w:rsidR="00451F86" w:rsidRPr="00E85245" w:rsidRDefault="00566B49" w:rsidP="00566B49">
            <w:pPr>
              <w:tabs>
                <w:tab w:val="left" w:pos="1050"/>
              </w:tabs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566B4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ab/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4D0F9B" w14:textId="4C556BB6" w:rsidR="00451F86" w:rsidRPr="00E85245" w:rsidRDefault="000542A1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0542A1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75CA185" w14:textId="3C06A927" w:rsidR="00451F86" w:rsidRPr="00E85245" w:rsidRDefault="003C0D59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51F86" w:rsidRPr="00E85245" w14:paraId="3C60FD1F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0DDFE" w14:textId="5CB404E2" w:rsidR="00451F86" w:rsidRPr="00E85245" w:rsidRDefault="00AC726B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9(a)(ii)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713CB4" w14:textId="0BBBD00D" w:rsidR="00451F86" w:rsidRPr="00E85245" w:rsidRDefault="00566B49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566B4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32A0A7" w14:textId="7FD45158" w:rsidR="00451F86" w:rsidRPr="00E85245" w:rsidRDefault="000542A1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</w:t>
            </w:r>
            <w:r w:rsidRPr="000542A1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aking predictions based on evidence/information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D4A09A7" w14:textId="402C9A73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451F86" w:rsidRPr="00E85245" w14:paraId="0B8F5FD4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11BB8" w14:textId="4FAB221B" w:rsidR="00451F86" w:rsidRPr="00E85245" w:rsidRDefault="00AC726B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9(b)(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411ED5" w14:textId="1CBE3751" w:rsidR="00451F86" w:rsidRPr="00E85245" w:rsidRDefault="00566B49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566B4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Practical skills and techniques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48CC0A" w14:textId="53F1D694" w:rsidR="00451F86" w:rsidRPr="00E85245" w:rsidRDefault="000542A1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</w:t>
            </w:r>
            <w:r w:rsidRPr="000542A1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valuating experiments and suggesting improvements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2C85C71" w14:textId="77777777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451F86" w:rsidRPr="00E85245" w14:paraId="558384B1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31D7A" w14:textId="6B3ACC62" w:rsidR="00451F86" w:rsidRPr="00E85245" w:rsidRDefault="00AC726B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9(b)(ii)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AE8B17" w14:textId="700788E3" w:rsidR="00451F86" w:rsidRPr="00E85245" w:rsidRDefault="00566B49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566B4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Practical skills and techniques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1ACCEA" w14:textId="2B1202E5" w:rsidR="00451F86" w:rsidRPr="00E85245" w:rsidRDefault="000542A1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0542A1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D342BDC" w14:textId="669420AC" w:rsidR="00451F86" w:rsidRPr="00E85245" w:rsidRDefault="003C0D59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51F86" w:rsidRPr="00E85245" w14:paraId="1C36221D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6EA03" w14:textId="56696D19" w:rsidR="00451F86" w:rsidRPr="00E85245" w:rsidRDefault="00AC726B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9(c)(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)(A)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8C675A" w14:textId="44063849" w:rsidR="00451F86" w:rsidRPr="00E85245" w:rsidRDefault="00566B49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566B4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Practical skills and techniques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65E80D" w14:textId="5FE97C7D" w:rsidR="00451F86" w:rsidRPr="00E85245" w:rsidRDefault="000542A1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</w:t>
            </w:r>
            <w:r w:rsidRPr="000542A1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783F40A" w14:textId="77777777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451F86" w:rsidRPr="00E85245" w14:paraId="40D17F61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32738" w14:textId="77E90021" w:rsidR="00451F86" w:rsidRPr="00E85245" w:rsidRDefault="00AC726B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9(c)(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)(B)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D46E5A" w14:textId="7408F1CC" w:rsidR="00451F86" w:rsidRPr="00E85245" w:rsidRDefault="00566B49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566B4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Practical skills and techniques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9A58D3" w14:textId="5CCD54E8" w:rsidR="00451F86" w:rsidRPr="00E85245" w:rsidRDefault="000542A1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</w:t>
            </w:r>
            <w:r w:rsidRPr="000542A1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34E604F" w14:textId="77777777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AC726B" w:rsidRPr="00E85245" w14:paraId="13559DEE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64356" w14:textId="7A889BC9" w:rsidR="00AC726B" w:rsidRPr="00E85245" w:rsidRDefault="00AC726B" w:rsidP="00AC72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9(c)(ii)(A)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E22218" w14:textId="5097D863" w:rsidR="00AC726B" w:rsidRPr="00E85245" w:rsidRDefault="00566B49" w:rsidP="00AC726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566B4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Practical skills and techniques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42C31D" w14:textId="129BBC6C" w:rsidR="00AC726B" w:rsidRPr="00E85245" w:rsidRDefault="000542A1" w:rsidP="00AC726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0542A1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5442BEB" w14:textId="0CC7C0B5" w:rsidR="00AC726B" w:rsidRPr="00E85245" w:rsidRDefault="00AC726B" w:rsidP="00AC72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AC726B" w:rsidRPr="00E85245" w14:paraId="12E88B0C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3F9D4" w14:textId="65CD739D" w:rsidR="00AC726B" w:rsidRPr="00E85245" w:rsidRDefault="00AC726B" w:rsidP="00AC72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9(c)(ii)(B)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A3F7D4" w14:textId="441D3BDD" w:rsidR="00AC726B" w:rsidRPr="00E85245" w:rsidRDefault="00566B49" w:rsidP="00AC726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566B4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Practical skills and techniques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677A9A" w14:textId="4A02B2FB" w:rsidR="00AC726B" w:rsidRPr="00E85245" w:rsidRDefault="000542A1" w:rsidP="00AC726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0542A1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7D71FB6" w14:textId="77777777" w:rsidR="00AC726B" w:rsidRPr="00E85245" w:rsidRDefault="00AC726B" w:rsidP="00AC72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AC726B" w:rsidRPr="00E85245" w14:paraId="00DABC8F" w14:textId="77777777" w:rsidTr="000542A1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35D349" w14:textId="008D1D02" w:rsidR="00AC726B" w:rsidRPr="00E85245" w:rsidRDefault="00AC726B" w:rsidP="00AC72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9(c)(ii)(C)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F77B06" w14:textId="0D41E99B" w:rsidR="00AC726B" w:rsidRPr="00E85245" w:rsidRDefault="00566B49" w:rsidP="00AC726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566B4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Practical skills and techniques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377769" w14:textId="6B051FEA" w:rsidR="00AC726B" w:rsidRPr="00E85245" w:rsidRDefault="000542A1" w:rsidP="00AC726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</w:t>
            </w:r>
            <w:r w:rsidRPr="000542A1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rawing valid conclusions and giving explanations supported by evidence/justification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8ECD602" w14:textId="0277C1D8" w:rsidR="00AC726B" w:rsidRPr="00E85245" w:rsidRDefault="00AC726B" w:rsidP="00AC72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2A65B05D" w14:textId="7A319FE9" w:rsidR="008A18F2" w:rsidRPr="00E85245" w:rsidRDefault="008A18F2">
      <w:pPr>
        <w:rPr>
          <w:rFonts w:cstheme="minorHAnsi"/>
          <w:sz w:val="24"/>
          <w:szCs w:val="24"/>
        </w:rPr>
      </w:pPr>
    </w:p>
    <w:p w14:paraId="5CD0A228" w14:textId="77777777" w:rsidR="008A18F2" w:rsidRPr="00E85245" w:rsidRDefault="008A18F2">
      <w:pPr>
        <w:rPr>
          <w:rFonts w:cstheme="minorHAnsi"/>
          <w:sz w:val="24"/>
          <w:szCs w:val="24"/>
        </w:rPr>
      </w:pPr>
      <w:r w:rsidRPr="00E85245">
        <w:rPr>
          <w:rFonts w:cstheme="minorHAnsi"/>
          <w:sz w:val="24"/>
          <w:szCs w:val="24"/>
        </w:rPr>
        <w:br w:type="page"/>
      </w:r>
    </w:p>
    <w:tbl>
      <w:tblPr>
        <w:tblW w:w="15422" w:type="dxa"/>
        <w:tblInd w:w="-546" w:type="dxa"/>
        <w:tblLook w:val="04A0" w:firstRow="1" w:lastRow="0" w:firstColumn="1" w:lastColumn="0" w:noHBand="0" w:noVBand="1"/>
      </w:tblPr>
      <w:tblGrid>
        <w:gridCol w:w="1588"/>
        <w:gridCol w:w="5469"/>
        <w:gridCol w:w="7231"/>
        <w:gridCol w:w="1134"/>
      </w:tblGrid>
      <w:tr w:rsidR="008A18F2" w:rsidRPr="00E85245" w14:paraId="193269B1" w14:textId="77777777" w:rsidTr="007E5D7C">
        <w:trPr>
          <w:trHeight w:val="300"/>
        </w:trPr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9DBD65D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>Question</w:t>
            </w:r>
          </w:p>
        </w:tc>
        <w:tc>
          <w:tcPr>
            <w:tcW w:w="54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1BB5B44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Area of Course</w:t>
            </w:r>
          </w:p>
        </w:tc>
        <w:tc>
          <w:tcPr>
            <w:tcW w:w="72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BA9235C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2BE4A3A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Grade A</w:t>
            </w:r>
          </w:p>
        </w:tc>
      </w:tr>
      <w:tr w:rsidR="00374C8E" w:rsidRPr="00E85245" w14:paraId="1248060A" w14:textId="77777777" w:rsidTr="003C0D59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32A458" w14:textId="59521AAC" w:rsidR="00374C8E" w:rsidRPr="00E85245" w:rsidRDefault="00AC726B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10(a)(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D7B0D8" w14:textId="3CD523E4" w:rsidR="00374C8E" w:rsidRPr="00E85245" w:rsidRDefault="003C0D59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3C0D5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A7FF18" w14:textId="0608E48B" w:rsidR="00374C8E" w:rsidRPr="00E85245" w:rsidRDefault="000542A1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</w:t>
            </w:r>
            <w:r w:rsidRPr="000542A1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rawing valid conclusions and giving explanations supported by evidence/justification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7F23781" w14:textId="77777777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374C8E" w:rsidRPr="00E85245" w14:paraId="683E1F6C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4C312" w14:textId="1A89444B" w:rsidR="00374C8E" w:rsidRPr="00E85245" w:rsidRDefault="00AC726B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10(a)(ii)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FC6181" w14:textId="7EC1F26A" w:rsidR="00374C8E" w:rsidRPr="00E85245" w:rsidRDefault="003C0D59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3C0D5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357525" w14:textId="1B6C9638" w:rsidR="00374C8E" w:rsidRPr="00E85245" w:rsidRDefault="003A0884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</w:t>
            </w:r>
            <w:r w:rsidRPr="003A0884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aking predictions based on evidence/information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7DBD9C5" w14:textId="528228F9" w:rsidR="00374C8E" w:rsidRPr="00E85245" w:rsidRDefault="008D4DE7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374C8E" w:rsidRPr="00E85245" w14:paraId="46BDDA25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45AB8E" w14:textId="24AC2793" w:rsidR="00374C8E" w:rsidRPr="00E85245" w:rsidRDefault="00AC726B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10(b)(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D35B06" w14:textId="182A983B" w:rsidR="00374C8E" w:rsidRPr="00E85245" w:rsidRDefault="003C0D59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3C0D5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57F05D" w14:textId="5910FE34" w:rsidR="00374C8E" w:rsidRPr="00E85245" w:rsidRDefault="003A0884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3A0884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AACEAF1" w14:textId="3F738359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02CA7" w:rsidRPr="00E85245" w14:paraId="1AD45749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64A99" w14:textId="1E4B880A" w:rsidR="00B02CA7" w:rsidRPr="00E85245" w:rsidRDefault="00AC726B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10(b)(ii)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28AE11" w14:textId="6EDAFF2E" w:rsidR="00B02CA7" w:rsidRPr="00E85245" w:rsidRDefault="003C0D59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3C0D5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AA9DE3" w14:textId="00B23905" w:rsidR="00B02CA7" w:rsidRPr="00E85245" w:rsidRDefault="003A0884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3A0884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E77F3E4" w14:textId="666AABB3" w:rsidR="00B02CA7" w:rsidRPr="00E85245" w:rsidRDefault="008D4DE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B02CA7" w:rsidRPr="00E85245" w14:paraId="1E629CDD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C18D0" w14:textId="4ABAEF50" w:rsidR="00B02CA7" w:rsidRPr="00E85245" w:rsidRDefault="00AC726B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10(b)(iii)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70B3E2" w14:textId="7C9C7DD9" w:rsidR="00B02CA7" w:rsidRPr="00E85245" w:rsidRDefault="003C0D59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3C0D5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B1DA84" w14:textId="08213194" w:rsidR="00B02CA7" w:rsidRPr="00E85245" w:rsidRDefault="003A0884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</w:t>
            </w:r>
            <w:r w:rsidRPr="003A0884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aking predictions based on evidence/information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118C5A2" w14:textId="2549EAAA" w:rsidR="00B02CA7" w:rsidRPr="00E85245" w:rsidRDefault="008D4DE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5A3DF5" w:rsidRPr="00E85245" w14:paraId="7D7B2402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79C9E1" w14:textId="7B67AC27" w:rsidR="005A3DF5" w:rsidRPr="00E85245" w:rsidRDefault="00AC726B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10(b)(iv)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428798" w14:textId="06311C46" w:rsidR="005A3DF5" w:rsidRPr="00E85245" w:rsidRDefault="003C0D59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3C0D5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58974D" w14:textId="5B01C982" w:rsidR="005A3DF5" w:rsidRPr="00E85245" w:rsidRDefault="00FA08FC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FA08F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0B150F3" w14:textId="1FBC402B" w:rsidR="005A3DF5" w:rsidRPr="00CF3033" w:rsidRDefault="008D4DE7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70AD47" w:themeColor="accent6"/>
                <w:sz w:val="24"/>
                <w:szCs w:val="24"/>
                <w:lang w:eastAsia="en-GB"/>
              </w:rPr>
            </w:pPr>
            <w:r w:rsidRPr="008D4DE7">
              <w:rPr>
                <w:rFonts w:eastAsia="Times New Roman" w:cstheme="minorHAnsi"/>
                <w:sz w:val="24"/>
                <w:szCs w:val="24"/>
                <w:lang w:eastAsia="en-GB"/>
              </w:rPr>
              <w:t>1</w:t>
            </w:r>
          </w:p>
        </w:tc>
      </w:tr>
      <w:tr w:rsidR="005A3DF5" w:rsidRPr="00E85245" w14:paraId="203C7E78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57CBC" w14:textId="34C69132" w:rsidR="005A3DF5" w:rsidRPr="00E85245" w:rsidRDefault="00AC726B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10(c)(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0F0C4B" w14:textId="4417952E" w:rsidR="005A3DF5" w:rsidRPr="00E85245" w:rsidRDefault="003C0D59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3C0D5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Experimental determination of structure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576479" w14:textId="005A62CA" w:rsidR="005A3DF5" w:rsidRPr="00E85245" w:rsidRDefault="00FA08FC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FA08F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5B65DE1" w14:textId="56B1EB8A" w:rsidR="005A3DF5" w:rsidRPr="00CF3033" w:rsidRDefault="008D4DE7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70AD47" w:themeColor="accent6"/>
                <w:sz w:val="24"/>
                <w:szCs w:val="24"/>
                <w:lang w:eastAsia="en-GB"/>
              </w:rPr>
            </w:pPr>
            <w:r w:rsidRPr="008D4DE7">
              <w:rPr>
                <w:rFonts w:eastAsia="Times New Roman" w:cstheme="minorHAnsi"/>
                <w:sz w:val="24"/>
                <w:szCs w:val="24"/>
                <w:lang w:eastAsia="en-GB"/>
              </w:rPr>
              <w:t>2</w:t>
            </w:r>
          </w:p>
        </w:tc>
      </w:tr>
      <w:tr w:rsidR="00CB78EF" w:rsidRPr="00E85245" w14:paraId="13E04CF3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AFC736" w14:textId="3C323F1A" w:rsidR="00CB78EF" w:rsidRPr="00E85245" w:rsidRDefault="00AC726B" w:rsidP="004210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10(c)(ii)(A)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7A22FB" w14:textId="36FDF1D9" w:rsidR="00CB78EF" w:rsidRPr="00E85245" w:rsidRDefault="003C0D59" w:rsidP="004210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3C0D5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Experimental determination of structure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9CD225" w14:textId="297F69B2" w:rsidR="00CB78EF" w:rsidRPr="00E85245" w:rsidRDefault="00FA08FC" w:rsidP="004210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FA08F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rocessing information (using calculations significant figures and units, where appropriate)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436C2EA" w14:textId="341BB34A" w:rsidR="00CB78EF" w:rsidRPr="00E85245" w:rsidRDefault="008D4DE7" w:rsidP="004210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FA08FC" w:rsidRPr="001205A1" w14:paraId="154C72C3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94EBE" w14:textId="24323BB4" w:rsidR="00FA08FC" w:rsidRPr="00E85245" w:rsidRDefault="00FA08FC" w:rsidP="00FA08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10(c)(ii)(B)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8EC02A" w14:textId="78D6138D" w:rsidR="00FA08FC" w:rsidRPr="00E85245" w:rsidRDefault="00FA08FC" w:rsidP="00FA08F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3C0D5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Experimental determination of structure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6EEFE3" w14:textId="5C4398F6" w:rsidR="00FA08FC" w:rsidRPr="00E85245" w:rsidRDefault="00FA08FC" w:rsidP="00FA08F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FA08F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rocessing information (using calculations significant figures and units, where appropriate)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DF5AF22" w14:textId="551CE858" w:rsidR="00FA08FC" w:rsidRPr="001205A1" w:rsidRDefault="00FA08FC" w:rsidP="00FA08FC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sz w:val="24"/>
                <w:szCs w:val="24"/>
                <w:lang w:eastAsia="en-GB"/>
              </w:rPr>
            </w:pPr>
          </w:p>
        </w:tc>
      </w:tr>
      <w:tr w:rsidR="00FA08FC" w:rsidRPr="00E85245" w14:paraId="1BD5D02C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CF476" w14:textId="45D31C93" w:rsidR="00FA08FC" w:rsidRPr="00E85245" w:rsidRDefault="00FA08FC" w:rsidP="00FA08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11(a)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0B13E7" w14:textId="691081C4" w:rsidR="00FA08FC" w:rsidRPr="00E85245" w:rsidRDefault="008D4DE7" w:rsidP="00FA08F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8D4DE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Chemical equilibrium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07783B" w14:textId="6FCAB45F" w:rsidR="00FA08FC" w:rsidRPr="00E85245" w:rsidRDefault="008D4DE7" w:rsidP="00FA08F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</w:t>
            </w:r>
            <w:r w:rsidRPr="008D4DE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A9C5E2E" w14:textId="5F3039DD" w:rsidR="00FA08FC" w:rsidRPr="00E85245" w:rsidRDefault="008D4DE7" w:rsidP="00FA08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FA08FC" w:rsidRPr="00E85245" w14:paraId="4AE97492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D6AE1" w14:textId="757516BA" w:rsidR="00FA08FC" w:rsidRPr="00E85245" w:rsidRDefault="00FA08FC" w:rsidP="00FA08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11(b)(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EA1049" w14:textId="08EA3294" w:rsidR="00FA08FC" w:rsidRPr="00E85245" w:rsidRDefault="008D4DE7" w:rsidP="00FA08F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8D4DE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Chemical equilibrium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7F6C21" w14:textId="0CEF3EE8" w:rsidR="00FA08FC" w:rsidRPr="00E85245" w:rsidRDefault="008D4DE7" w:rsidP="00FA08F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8D4DE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463FCE3" w14:textId="77777777" w:rsidR="00FA08FC" w:rsidRPr="00E85245" w:rsidRDefault="00FA08FC" w:rsidP="00FA08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FA08FC" w:rsidRPr="00E85245" w14:paraId="2D25CA68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F492E" w14:textId="193E76E4" w:rsidR="00FA08FC" w:rsidRPr="00E85245" w:rsidRDefault="00FA08FC" w:rsidP="00FA08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11(b)(ii)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373F80" w14:textId="2A098BA5" w:rsidR="00FA08FC" w:rsidRPr="00E85245" w:rsidRDefault="008D4DE7" w:rsidP="00FA08F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8D4DE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Stoichiometric calculations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8C10E0" w14:textId="481B6CF8" w:rsidR="00FA08FC" w:rsidRPr="00E85245" w:rsidRDefault="008D4DE7" w:rsidP="00FA08F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8D4DE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C70597C" w14:textId="77777777" w:rsidR="00FA08FC" w:rsidRPr="00E85245" w:rsidRDefault="00FA08FC" w:rsidP="00FA08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3E0D5DE1" w14:textId="48ECCB0E" w:rsidR="008A18F2" w:rsidRPr="00E85245" w:rsidRDefault="008A18F2">
      <w:pPr>
        <w:rPr>
          <w:rFonts w:cstheme="minorHAnsi"/>
          <w:sz w:val="24"/>
          <w:szCs w:val="24"/>
        </w:rPr>
      </w:pPr>
    </w:p>
    <w:p w14:paraId="3F36A7BC" w14:textId="5359F3E5" w:rsidR="008A18F2" w:rsidRPr="00E85245" w:rsidRDefault="008A18F2">
      <w:pPr>
        <w:rPr>
          <w:rFonts w:cstheme="minorHAnsi"/>
          <w:sz w:val="24"/>
          <w:szCs w:val="24"/>
        </w:rPr>
      </w:pPr>
    </w:p>
    <w:p w14:paraId="7ED93409" w14:textId="77777777" w:rsidR="00DA7E3B" w:rsidRPr="00E85245" w:rsidRDefault="00DA7E3B" w:rsidP="00DA7E3B">
      <w:pPr>
        <w:ind w:hanging="567"/>
        <w:rPr>
          <w:rFonts w:cstheme="minorHAnsi"/>
          <w:b/>
          <w:bCs/>
          <w:sz w:val="24"/>
          <w:szCs w:val="24"/>
        </w:rPr>
      </w:pPr>
    </w:p>
    <w:p w14:paraId="2AD5266D" w14:textId="77777777" w:rsidR="00545E85" w:rsidRPr="00E85245" w:rsidRDefault="00545E85" w:rsidP="00DA7E3B">
      <w:pPr>
        <w:ind w:hanging="567"/>
        <w:rPr>
          <w:rFonts w:cstheme="minorHAnsi"/>
          <w:b/>
          <w:bCs/>
          <w:sz w:val="24"/>
          <w:szCs w:val="24"/>
        </w:rPr>
      </w:pPr>
    </w:p>
    <w:p w14:paraId="211AAEDF" w14:textId="77777777" w:rsidR="00545E85" w:rsidRPr="00E85245" w:rsidRDefault="00545E85" w:rsidP="00DA7E3B">
      <w:pPr>
        <w:ind w:hanging="567"/>
        <w:rPr>
          <w:rFonts w:cstheme="minorHAnsi"/>
          <w:b/>
          <w:bCs/>
          <w:sz w:val="24"/>
          <w:szCs w:val="24"/>
        </w:rPr>
      </w:pPr>
    </w:p>
    <w:p w14:paraId="3F2A22F3" w14:textId="77777777" w:rsidR="0048299D" w:rsidRPr="00E85245" w:rsidRDefault="0048299D" w:rsidP="00DA7E3B">
      <w:pPr>
        <w:ind w:hanging="567"/>
        <w:rPr>
          <w:rFonts w:cstheme="minorHAnsi"/>
          <w:b/>
          <w:bCs/>
          <w:sz w:val="24"/>
          <w:szCs w:val="24"/>
        </w:rPr>
      </w:pPr>
    </w:p>
    <w:sectPr w:rsidR="0048299D" w:rsidRPr="00E85245" w:rsidSect="006F5CD4">
      <w:pgSz w:w="16838" w:h="11906" w:orient="landscape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C7D"/>
    <w:rsid w:val="00024D0B"/>
    <w:rsid w:val="000542A1"/>
    <w:rsid w:val="000775D2"/>
    <w:rsid w:val="000920F8"/>
    <w:rsid w:val="0009444C"/>
    <w:rsid w:val="000B24AE"/>
    <w:rsid w:val="000D252B"/>
    <w:rsid w:val="000D3BDA"/>
    <w:rsid w:val="000D703D"/>
    <w:rsid w:val="001205A1"/>
    <w:rsid w:val="001243AE"/>
    <w:rsid w:val="00137EED"/>
    <w:rsid w:val="00164A0D"/>
    <w:rsid w:val="001727D8"/>
    <w:rsid w:val="001827F1"/>
    <w:rsid w:val="001911CC"/>
    <w:rsid w:val="001A77F9"/>
    <w:rsid w:val="001E32F1"/>
    <w:rsid w:val="00220ACD"/>
    <w:rsid w:val="002328DA"/>
    <w:rsid w:val="00241F1F"/>
    <w:rsid w:val="002808DF"/>
    <w:rsid w:val="002878B8"/>
    <w:rsid w:val="002943B0"/>
    <w:rsid w:val="002C57B9"/>
    <w:rsid w:val="002C76A0"/>
    <w:rsid w:val="002F27A6"/>
    <w:rsid w:val="00303DD5"/>
    <w:rsid w:val="00310223"/>
    <w:rsid w:val="00346F57"/>
    <w:rsid w:val="00374C8E"/>
    <w:rsid w:val="00395213"/>
    <w:rsid w:val="003973B3"/>
    <w:rsid w:val="003A0884"/>
    <w:rsid w:val="003A201A"/>
    <w:rsid w:val="003A5A30"/>
    <w:rsid w:val="003A6AAA"/>
    <w:rsid w:val="003B4607"/>
    <w:rsid w:val="003C0D59"/>
    <w:rsid w:val="003C2DC5"/>
    <w:rsid w:val="003D1D77"/>
    <w:rsid w:val="003F65B7"/>
    <w:rsid w:val="0040311B"/>
    <w:rsid w:val="00421006"/>
    <w:rsid w:val="00421A3C"/>
    <w:rsid w:val="00426993"/>
    <w:rsid w:val="00451F86"/>
    <w:rsid w:val="0048299D"/>
    <w:rsid w:val="004962DD"/>
    <w:rsid w:val="004A1A5D"/>
    <w:rsid w:val="004A5791"/>
    <w:rsid w:val="004B0877"/>
    <w:rsid w:val="004D51DE"/>
    <w:rsid w:val="0050266E"/>
    <w:rsid w:val="00506B0B"/>
    <w:rsid w:val="0054216F"/>
    <w:rsid w:val="00545E85"/>
    <w:rsid w:val="00566B49"/>
    <w:rsid w:val="00584747"/>
    <w:rsid w:val="00597A33"/>
    <w:rsid w:val="005A1F3C"/>
    <w:rsid w:val="005A3DF5"/>
    <w:rsid w:val="005B5368"/>
    <w:rsid w:val="005F5653"/>
    <w:rsid w:val="00604080"/>
    <w:rsid w:val="00633FD6"/>
    <w:rsid w:val="00637427"/>
    <w:rsid w:val="00640702"/>
    <w:rsid w:val="00641B5E"/>
    <w:rsid w:val="006645FE"/>
    <w:rsid w:val="006755B9"/>
    <w:rsid w:val="00687100"/>
    <w:rsid w:val="006A36DC"/>
    <w:rsid w:val="006A416B"/>
    <w:rsid w:val="006E262B"/>
    <w:rsid w:val="006F11A5"/>
    <w:rsid w:val="006F5CD4"/>
    <w:rsid w:val="006F64BB"/>
    <w:rsid w:val="0070083F"/>
    <w:rsid w:val="00700A7C"/>
    <w:rsid w:val="00737D1F"/>
    <w:rsid w:val="00754405"/>
    <w:rsid w:val="00770705"/>
    <w:rsid w:val="00776E4A"/>
    <w:rsid w:val="00782145"/>
    <w:rsid w:val="00785FB7"/>
    <w:rsid w:val="007924F2"/>
    <w:rsid w:val="00792A44"/>
    <w:rsid w:val="007A626D"/>
    <w:rsid w:val="007C4ADF"/>
    <w:rsid w:val="007E5D7C"/>
    <w:rsid w:val="007E7542"/>
    <w:rsid w:val="00806480"/>
    <w:rsid w:val="00852E63"/>
    <w:rsid w:val="00861018"/>
    <w:rsid w:val="00880A93"/>
    <w:rsid w:val="00881FAA"/>
    <w:rsid w:val="00887848"/>
    <w:rsid w:val="008A18F2"/>
    <w:rsid w:val="008A1DB6"/>
    <w:rsid w:val="008A6DD7"/>
    <w:rsid w:val="008B5180"/>
    <w:rsid w:val="008C4285"/>
    <w:rsid w:val="008D4DE7"/>
    <w:rsid w:val="008D5F75"/>
    <w:rsid w:val="008D7BFA"/>
    <w:rsid w:val="008E4C4F"/>
    <w:rsid w:val="00900FA5"/>
    <w:rsid w:val="00920A55"/>
    <w:rsid w:val="00935722"/>
    <w:rsid w:val="009414AF"/>
    <w:rsid w:val="00961B8F"/>
    <w:rsid w:val="00987090"/>
    <w:rsid w:val="00995781"/>
    <w:rsid w:val="009A05F0"/>
    <w:rsid w:val="009C10C3"/>
    <w:rsid w:val="009D0A37"/>
    <w:rsid w:val="009F2E9D"/>
    <w:rsid w:val="00A0601B"/>
    <w:rsid w:val="00A1153B"/>
    <w:rsid w:val="00A14403"/>
    <w:rsid w:val="00A22360"/>
    <w:rsid w:val="00A765BE"/>
    <w:rsid w:val="00A81D8D"/>
    <w:rsid w:val="00A86CF9"/>
    <w:rsid w:val="00AA3D22"/>
    <w:rsid w:val="00AA7A51"/>
    <w:rsid w:val="00AA7A52"/>
    <w:rsid w:val="00AB40AC"/>
    <w:rsid w:val="00AC3997"/>
    <w:rsid w:val="00AC726B"/>
    <w:rsid w:val="00AD3E80"/>
    <w:rsid w:val="00B02CA7"/>
    <w:rsid w:val="00B3390F"/>
    <w:rsid w:val="00B34A6F"/>
    <w:rsid w:val="00B40ADB"/>
    <w:rsid w:val="00B55C6E"/>
    <w:rsid w:val="00BA41BA"/>
    <w:rsid w:val="00BB76A1"/>
    <w:rsid w:val="00BC052B"/>
    <w:rsid w:val="00BD4D07"/>
    <w:rsid w:val="00BD5DA5"/>
    <w:rsid w:val="00BE241F"/>
    <w:rsid w:val="00BF6C96"/>
    <w:rsid w:val="00C05594"/>
    <w:rsid w:val="00C140FC"/>
    <w:rsid w:val="00C71BF8"/>
    <w:rsid w:val="00C8463D"/>
    <w:rsid w:val="00C91E6B"/>
    <w:rsid w:val="00CB36F0"/>
    <w:rsid w:val="00CB78EF"/>
    <w:rsid w:val="00CE3A3E"/>
    <w:rsid w:val="00CE7317"/>
    <w:rsid w:val="00CF3033"/>
    <w:rsid w:val="00D05709"/>
    <w:rsid w:val="00D4479F"/>
    <w:rsid w:val="00D474EE"/>
    <w:rsid w:val="00D616A1"/>
    <w:rsid w:val="00D67187"/>
    <w:rsid w:val="00D93CB8"/>
    <w:rsid w:val="00DA7E3B"/>
    <w:rsid w:val="00DD632E"/>
    <w:rsid w:val="00DE433C"/>
    <w:rsid w:val="00E109A8"/>
    <w:rsid w:val="00E220CA"/>
    <w:rsid w:val="00E22AD7"/>
    <w:rsid w:val="00E30D4A"/>
    <w:rsid w:val="00E55C7D"/>
    <w:rsid w:val="00E5670A"/>
    <w:rsid w:val="00E85245"/>
    <w:rsid w:val="00E85EDD"/>
    <w:rsid w:val="00E87589"/>
    <w:rsid w:val="00EC25CA"/>
    <w:rsid w:val="00ED0030"/>
    <w:rsid w:val="00ED349E"/>
    <w:rsid w:val="00EF025D"/>
    <w:rsid w:val="00F06506"/>
    <w:rsid w:val="00F07B8F"/>
    <w:rsid w:val="00F20AA4"/>
    <w:rsid w:val="00F265CF"/>
    <w:rsid w:val="00F26682"/>
    <w:rsid w:val="00F30A73"/>
    <w:rsid w:val="00F34586"/>
    <w:rsid w:val="00F74B6B"/>
    <w:rsid w:val="00F75055"/>
    <w:rsid w:val="00F81105"/>
    <w:rsid w:val="00F924F9"/>
    <w:rsid w:val="00F94303"/>
    <w:rsid w:val="00FA08FC"/>
    <w:rsid w:val="00FD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4EE98"/>
  <w15:chartTrackingRefBased/>
  <w15:docId w15:val="{55D7AC46-D463-4184-8FE7-33695D8F3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C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85E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1231</Words>
  <Characters>7020</Characters>
  <Application>Microsoft Office Word</Application>
  <DocSecurity>4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Greenwood</dc:creator>
  <cp:keywords/>
  <dc:description/>
  <cp:lastModifiedBy>Alan Redhead</cp:lastModifiedBy>
  <cp:revision>2</cp:revision>
  <dcterms:created xsi:type="dcterms:W3CDTF">2026-09-14T09:20:00Z</dcterms:created>
  <dcterms:modified xsi:type="dcterms:W3CDTF">2026-09-14T09:20:00Z</dcterms:modified>
</cp:coreProperties>
</file>